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EC560" w14:textId="31D8F93D" w:rsidR="009C28DA" w:rsidRDefault="009C28DA" w:rsidP="009B2B42">
      <w:pPr>
        <w:jc w:val="center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noProof/>
          <w:lang w:eastAsia="en-PH"/>
        </w:rPr>
        <w:drawing>
          <wp:anchor distT="0" distB="0" distL="114300" distR="114300" simplePos="0" relativeHeight="251658240" behindDoc="1" locked="0" layoutInCell="1" allowOverlap="1" wp14:anchorId="6014F1A4" wp14:editId="135DA8A9">
            <wp:simplePos x="0" y="0"/>
            <wp:positionH relativeFrom="column">
              <wp:posOffset>-563880</wp:posOffset>
            </wp:positionH>
            <wp:positionV relativeFrom="paragraph">
              <wp:posOffset>-628650</wp:posOffset>
            </wp:positionV>
            <wp:extent cx="1679575" cy="952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4AC8B8" w14:textId="1FBC6419" w:rsidR="00A56675" w:rsidRDefault="009B2B42" w:rsidP="009B2B42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9C28DA">
        <w:rPr>
          <w:rFonts w:ascii="Arial" w:hAnsi="Arial" w:cs="Arial"/>
          <w:b/>
          <w:bCs/>
          <w:sz w:val="24"/>
          <w:szCs w:val="24"/>
          <w:lang w:val="en-US"/>
        </w:rPr>
        <w:t>CERTIFICATE OF INCREASE OF AUTHORIZED CAPITAL STOCK OF</w:t>
      </w:r>
    </w:p>
    <w:p w14:paraId="1958CB48" w14:textId="77777777" w:rsidR="009C28DA" w:rsidRPr="009C28DA" w:rsidRDefault="009C28DA" w:rsidP="009B2B42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D7A1460" w14:textId="2E824F82" w:rsidR="009B2B42" w:rsidRPr="009C28DA" w:rsidRDefault="009B2B42" w:rsidP="009B2B42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b/>
          <w:bCs/>
          <w:lang w:val="en-US"/>
        </w:rPr>
        <w:t xml:space="preserve">___________________________________________ </w:t>
      </w:r>
      <w:r w:rsidRPr="009C28DA">
        <w:rPr>
          <w:rFonts w:ascii="Arial" w:hAnsi="Arial" w:cs="Arial"/>
          <w:b/>
          <w:bCs/>
          <w:sz w:val="24"/>
          <w:szCs w:val="24"/>
          <w:lang w:val="en-US"/>
        </w:rPr>
        <w:t>OPC</w:t>
      </w:r>
    </w:p>
    <w:p w14:paraId="573B524B" w14:textId="19D0ECDA" w:rsidR="009B2B42" w:rsidRDefault="009B2B42" w:rsidP="009B2B42">
      <w:pPr>
        <w:jc w:val="center"/>
        <w:rPr>
          <w:b/>
          <w:bCs/>
          <w:lang w:val="en-US"/>
        </w:rPr>
      </w:pPr>
    </w:p>
    <w:p w14:paraId="7F1B265B" w14:textId="2E05516E" w:rsidR="009B2B42" w:rsidRDefault="009B2B42" w:rsidP="009B2B42">
      <w:pPr>
        <w:rPr>
          <w:b/>
          <w:bCs/>
          <w:lang w:val="en-US"/>
        </w:rPr>
      </w:pPr>
      <w:r>
        <w:rPr>
          <w:b/>
          <w:bCs/>
          <w:lang w:val="en-US"/>
        </w:rPr>
        <w:t>KNOW ALL PERSONS BY THESES PRESENTS:</w:t>
      </w:r>
    </w:p>
    <w:p w14:paraId="1D11AE59" w14:textId="4A5A4773" w:rsidR="009B2B42" w:rsidRDefault="009B2B42" w:rsidP="009B2B42">
      <w:pPr>
        <w:rPr>
          <w:b/>
          <w:bCs/>
          <w:lang w:val="en-US"/>
        </w:rPr>
      </w:pPr>
    </w:p>
    <w:p w14:paraId="0473ECAF" w14:textId="4EC63F3B" w:rsidR="009B2B42" w:rsidRDefault="009B2B42" w:rsidP="009B2B4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2B42">
        <w:rPr>
          <w:rFonts w:ascii="Times New Roman" w:hAnsi="Times New Roman" w:cs="Times New Roman"/>
          <w:sz w:val="24"/>
          <w:szCs w:val="24"/>
          <w:lang w:val="en-US"/>
        </w:rPr>
        <w:tab/>
        <w:t>That we undersigned, the President/Director and the Corporate Secretary of the above</w:t>
      </w:r>
      <w:r>
        <w:rPr>
          <w:rFonts w:ascii="Times New Roman" w:hAnsi="Times New Roman" w:cs="Times New Roman"/>
          <w:sz w:val="24"/>
          <w:szCs w:val="24"/>
          <w:lang w:val="en-US"/>
        </w:rPr>
        <w:t>-named corporation, organized and existing under the laws if the Philippines, do hereby CERTIFY:</w:t>
      </w:r>
    </w:p>
    <w:p w14:paraId="2674AA27" w14:textId="64B06D56" w:rsidR="009B2B42" w:rsidRDefault="009B2B42" w:rsidP="009B2B4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F5F6DE8" w14:textId="7ACBDCE3" w:rsidR="009B2B42" w:rsidRDefault="009B2B42" w:rsidP="009B2B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That the single stockholder, at the meeting with the corporate secretary and treasurer of the One Person Corporation (OPC), held on ___________________at the principal office of the corporation, approved the increase of its authorized capital stock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from  </w:t>
      </w:r>
      <w:r w:rsidR="00AC2CA6">
        <w:rPr>
          <w:rFonts w:ascii="Times New Roman" w:hAnsi="Times New Roman" w:cs="Times New Roman"/>
          <w:sz w:val="24"/>
          <w:szCs w:val="24"/>
          <w:lang w:val="en-US"/>
        </w:rPr>
        <w:t>_</w:t>
      </w:r>
      <w:proofErr w:type="gramEnd"/>
      <w:r w:rsidR="00AC2CA6">
        <w:rPr>
          <w:rFonts w:ascii="Times New Roman" w:hAnsi="Times New Roman" w:cs="Times New Roman"/>
          <w:sz w:val="24"/>
          <w:szCs w:val="24"/>
          <w:lang w:val="en-US"/>
        </w:rPr>
        <w:t>________</w:t>
      </w:r>
      <w:r>
        <w:rPr>
          <w:rFonts w:ascii="Times New Roman" w:hAnsi="Times New Roman" w:cs="Times New Roman"/>
          <w:sz w:val="24"/>
          <w:szCs w:val="24"/>
          <w:lang w:val="en-US"/>
        </w:rPr>
        <w:t>(P</w:t>
      </w:r>
      <w:r w:rsidR="00AC2CA6">
        <w:rPr>
          <w:rFonts w:ascii="Times New Roman" w:hAnsi="Times New Roman" w:cs="Times New Roman"/>
          <w:sz w:val="24"/>
          <w:szCs w:val="24"/>
          <w:lang w:val="en-US"/>
        </w:rPr>
        <w:t>________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Pesos, divided into </w:t>
      </w:r>
      <w:r w:rsidR="00721FEE">
        <w:rPr>
          <w:rFonts w:ascii="Times New Roman" w:hAnsi="Times New Roman" w:cs="Times New Roman"/>
          <w:sz w:val="24"/>
          <w:szCs w:val="24"/>
          <w:lang w:val="en-US"/>
        </w:rPr>
        <w:t>__________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(P</w:t>
      </w:r>
      <w:r w:rsidR="00721FEE">
        <w:rPr>
          <w:rFonts w:ascii="Times New Roman" w:hAnsi="Times New Roman" w:cs="Times New Roman"/>
          <w:sz w:val="24"/>
          <w:szCs w:val="24"/>
          <w:lang w:val="en-US"/>
        </w:rPr>
        <w:t>________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shares with a par value of </w:t>
      </w:r>
      <w:r w:rsidR="00721FEE">
        <w:rPr>
          <w:rFonts w:ascii="Times New Roman" w:hAnsi="Times New Roman" w:cs="Times New Roman"/>
          <w:sz w:val="24"/>
          <w:szCs w:val="24"/>
          <w:lang w:val="en-US"/>
        </w:rPr>
        <w:t>________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(P</w:t>
      </w:r>
      <w:r w:rsidR="00721FEE">
        <w:rPr>
          <w:rFonts w:ascii="Times New Roman" w:hAnsi="Times New Roman" w:cs="Times New Roman"/>
          <w:sz w:val="24"/>
          <w:szCs w:val="24"/>
          <w:lang w:val="en-US"/>
        </w:rPr>
        <w:t>___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per share to </w:t>
      </w:r>
      <w:r w:rsidR="00721FEE">
        <w:rPr>
          <w:rFonts w:ascii="Times New Roman" w:hAnsi="Times New Roman" w:cs="Times New Roman"/>
          <w:sz w:val="24"/>
          <w:szCs w:val="24"/>
          <w:lang w:val="en-US"/>
        </w:rPr>
        <w:t>_______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(P</w:t>
      </w:r>
      <w:r w:rsidR="00721FEE">
        <w:rPr>
          <w:rFonts w:ascii="Times New Roman" w:hAnsi="Times New Roman" w:cs="Times New Roman"/>
          <w:sz w:val="24"/>
          <w:szCs w:val="24"/>
          <w:lang w:val="en-US"/>
        </w:rPr>
        <w:t>___________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Pesos, divided into </w:t>
      </w:r>
      <w:r w:rsidR="003574A0">
        <w:rPr>
          <w:rFonts w:ascii="Times New Roman" w:hAnsi="Times New Roman" w:cs="Times New Roman"/>
          <w:sz w:val="24"/>
          <w:szCs w:val="24"/>
          <w:lang w:val="en-US"/>
        </w:rPr>
        <w:t>___________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3574A0">
        <w:rPr>
          <w:rFonts w:ascii="Times New Roman" w:hAnsi="Times New Roman" w:cs="Times New Roman"/>
          <w:sz w:val="24"/>
          <w:szCs w:val="24"/>
          <w:lang w:val="en-US"/>
        </w:rPr>
        <w:t>P________</w:t>
      </w:r>
      <w:r w:rsidR="00C06A3D">
        <w:rPr>
          <w:rFonts w:ascii="Times New Roman" w:hAnsi="Times New Roman" w:cs="Times New Roman"/>
          <w:sz w:val="24"/>
          <w:szCs w:val="24"/>
          <w:lang w:val="en-US"/>
        </w:rPr>
        <w:t xml:space="preserve">) shares with a par value of </w:t>
      </w:r>
      <w:r w:rsidR="003574A0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="00C06A3D">
        <w:rPr>
          <w:rFonts w:ascii="Times New Roman" w:hAnsi="Times New Roman" w:cs="Times New Roman"/>
          <w:sz w:val="24"/>
          <w:szCs w:val="24"/>
          <w:lang w:val="en-US"/>
        </w:rPr>
        <w:t>(P</w:t>
      </w:r>
      <w:r w:rsidR="003574A0">
        <w:rPr>
          <w:rFonts w:ascii="Times New Roman" w:hAnsi="Times New Roman" w:cs="Times New Roman"/>
          <w:sz w:val="24"/>
          <w:szCs w:val="24"/>
          <w:lang w:val="en-US"/>
        </w:rPr>
        <w:t>____</w:t>
      </w:r>
      <w:r w:rsidR="00C06A3D">
        <w:rPr>
          <w:rFonts w:ascii="Times New Roman" w:hAnsi="Times New Roman" w:cs="Times New Roman"/>
          <w:sz w:val="24"/>
          <w:szCs w:val="24"/>
          <w:lang w:val="en-US"/>
        </w:rPr>
        <w:t>) per share;</w:t>
      </w:r>
    </w:p>
    <w:p w14:paraId="168D0DAF" w14:textId="77777777" w:rsidR="00C06A3D" w:rsidRDefault="00C06A3D" w:rsidP="00C06A3D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3375E7" w14:textId="16A7C460" w:rsidR="00C06A3D" w:rsidRDefault="00C06A3D" w:rsidP="009B2B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That of the </w:t>
      </w:r>
      <w:r w:rsidR="003574A0">
        <w:rPr>
          <w:rFonts w:ascii="Times New Roman" w:hAnsi="Times New Roman" w:cs="Times New Roman"/>
          <w:sz w:val="24"/>
          <w:szCs w:val="24"/>
          <w:lang w:val="en-US"/>
        </w:rPr>
        <w:t>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(P</w:t>
      </w:r>
      <w:r w:rsidR="003574A0">
        <w:rPr>
          <w:rFonts w:ascii="Times New Roman" w:hAnsi="Times New Roman" w:cs="Times New Roman"/>
          <w:sz w:val="24"/>
          <w:szCs w:val="24"/>
          <w:lang w:val="en-US"/>
        </w:rPr>
        <w:t>__________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Pesos increase in authorized capital stock, the amount of </w:t>
      </w:r>
      <w:r w:rsidR="003574A0">
        <w:rPr>
          <w:rFonts w:ascii="Times New Roman" w:hAnsi="Times New Roman" w:cs="Times New Roman"/>
          <w:sz w:val="24"/>
          <w:szCs w:val="24"/>
          <w:lang w:val="en-US"/>
        </w:rPr>
        <w:t>___________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(P</w:t>
      </w:r>
      <w:r w:rsidR="003574A0">
        <w:rPr>
          <w:rFonts w:ascii="Times New Roman" w:hAnsi="Times New Roman" w:cs="Times New Roman"/>
          <w:sz w:val="24"/>
          <w:szCs w:val="24"/>
          <w:lang w:val="en-US"/>
        </w:rPr>
        <w:t>________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Pesos has been </w:t>
      </w:r>
      <w:r w:rsidR="009C28DA">
        <w:rPr>
          <w:rFonts w:ascii="Times New Roman" w:hAnsi="Times New Roman" w:cs="Times New Roman"/>
          <w:sz w:val="24"/>
          <w:szCs w:val="24"/>
          <w:lang w:val="en-US"/>
        </w:rPr>
        <w:t>subscribed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by the single stockholder indicated hereunder, and of the said subscription, the amount of </w:t>
      </w:r>
      <w:r w:rsidR="003574A0">
        <w:rPr>
          <w:rFonts w:ascii="Times New Roman" w:hAnsi="Times New Roman" w:cs="Times New Roman"/>
          <w:sz w:val="24"/>
          <w:szCs w:val="24"/>
          <w:lang w:val="en-US"/>
        </w:rPr>
        <w:t>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3574A0">
        <w:rPr>
          <w:rFonts w:ascii="Times New Roman" w:hAnsi="Times New Roman" w:cs="Times New Roman"/>
          <w:sz w:val="24"/>
          <w:szCs w:val="24"/>
          <w:lang w:val="en-US"/>
        </w:rPr>
        <w:t>P__________</w:t>
      </w:r>
      <w:r w:rsidR="00BF265B">
        <w:rPr>
          <w:rFonts w:ascii="Times New Roman" w:hAnsi="Times New Roman" w:cs="Times New Roman"/>
          <w:sz w:val="24"/>
          <w:szCs w:val="24"/>
          <w:lang w:val="en-US"/>
        </w:rPr>
        <w:t xml:space="preserve">) Pesos has been actually paid in </w:t>
      </w:r>
      <w:r w:rsidR="00C859B6">
        <w:rPr>
          <w:rFonts w:ascii="Times New Roman" w:hAnsi="Times New Roman" w:cs="Times New Roman"/>
          <w:sz w:val="24"/>
          <w:szCs w:val="24"/>
          <w:lang w:val="en-US"/>
        </w:rPr>
        <w:t>cash/real property/machinery and equipment/stock dividend/ via conversion of liabilities into equity,</w:t>
      </w:r>
      <w:r w:rsidR="00BF265B">
        <w:rPr>
          <w:rFonts w:ascii="Times New Roman" w:hAnsi="Times New Roman" w:cs="Times New Roman"/>
          <w:sz w:val="24"/>
          <w:szCs w:val="24"/>
          <w:lang w:val="en-US"/>
        </w:rPr>
        <w:t xml:space="preserve"> as follows:</w:t>
      </w:r>
    </w:p>
    <w:p w14:paraId="36B1C334" w14:textId="1CAA7010" w:rsidR="00BF265B" w:rsidRDefault="00BF265B" w:rsidP="00BF265B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5199DC05" w14:textId="43827AB0" w:rsidR="00BF265B" w:rsidRDefault="00BF265B" w:rsidP="00BF265B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7FA97D76" w14:textId="121CA5D0" w:rsidR="00BF265B" w:rsidRDefault="00BF265B" w:rsidP="00BF265B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BF265B">
        <w:rPr>
          <w:rFonts w:ascii="Times New Roman" w:hAnsi="Times New Roman" w:cs="Times New Roman"/>
          <w:sz w:val="24"/>
          <w:szCs w:val="24"/>
          <w:u w:val="single"/>
          <w:lang w:val="en-US"/>
        </w:rPr>
        <w:t>Name of Subscriber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28DA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</w:t>
      </w:r>
      <w:r w:rsidR="009C28DA" w:rsidRPr="009C28DA">
        <w:rPr>
          <w:rFonts w:ascii="Times New Roman" w:hAnsi="Times New Roman" w:cs="Times New Roman"/>
          <w:sz w:val="24"/>
          <w:szCs w:val="24"/>
          <w:u w:val="single"/>
          <w:lang w:val="en-US"/>
        </w:rPr>
        <w:t>Nationality</w:t>
      </w:r>
      <w:r w:rsidR="002966E1" w:rsidRPr="002966E1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2966E1">
        <w:rPr>
          <w:rFonts w:ascii="Times New Roman" w:hAnsi="Times New Roman" w:cs="Times New Roman"/>
          <w:sz w:val="24"/>
          <w:szCs w:val="24"/>
          <w:u w:val="single"/>
          <w:lang w:val="en-US"/>
        </w:rPr>
        <w:t>No. of Shares</w:t>
      </w:r>
      <w:proofErr w:type="gramStart"/>
      <w:r w:rsidR="009C28DA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</w:t>
      </w:r>
      <w:r w:rsidR="009C28DA" w:rsidRPr="009C28DA">
        <w:rPr>
          <w:rFonts w:ascii="Times New Roman" w:hAnsi="Times New Roman" w:cs="Times New Roman"/>
          <w:sz w:val="24"/>
          <w:szCs w:val="24"/>
          <w:u w:val="single"/>
          <w:lang w:val="en-US"/>
        </w:rPr>
        <w:t>Subscribed</w:t>
      </w:r>
      <w:proofErr w:type="gramEnd"/>
      <w:r w:rsidR="002966E1" w:rsidRPr="009C28D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2966E1">
        <w:rPr>
          <w:rFonts w:ascii="Times New Roman" w:hAnsi="Times New Roman" w:cs="Times New Roman"/>
          <w:sz w:val="24"/>
          <w:szCs w:val="24"/>
          <w:u w:val="single"/>
          <w:lang w:val="en-US"/>
        </w:rPr>
        <w:t>Amount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9C28D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BF265B">
        <w:rPr>
          <w:rFonts w:ascii="Times New Roman" w:hAnsi="Times New Roman" w:cs="Times New Roman"/>
          <w:sz w:val="24"/>
          <w:szCs w:val="24"/>
          <w:u w:val="single"/>
          <w:lang w:val="en-US"/>
        </w:rPr>
        <w:t>Amount</w:t>
      </w:r>
      <w:proofErr w:type="spellEnd"/>
      <w:r w:rsidRPr="00BF265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Paid</w:t>
      </w:r>
    </w:p>
    <w:p w14:paraId="4228A2A4" w14:textId="068B7D43" w:rsidR="00BF265B" w:rsidRDefault="00BF265B" w:rsidP="00BF265B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75374471" w14:textId="49B66AD6" w:rsidR="002966E1" w:rsidRPr="002966E1" w:rsidRDefault="002966E1" w:rsidP="002966E1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2966E1">
        <w:rPr>
          <w:rFonts w:ascii="Times New Roman" w:hAnsi="Times New Roman" w:cs="Times New Roman"/>
          <w:sz w:val="24"/>
          <w:szCs w:val="24"/>
          <w:lang w:val="en-US"/>
        </w:rPr>
        <w:t>Name of Single Stockholder</w:t>
      </w:r>
      <w:r w:rsidRPr="002966E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859B6">
        <w:rPr>
          <w:rFonts w:ascii="Times New Roman" w:hAnsi="Times New Roman" w:cs="Times New Roman"/>
          <w:sz w:val="24"/>
          <w:szCs w:val="24"/>
          <w:lang w:val="en-US"/>
        </w:rPr>
        <w:t>______    _________      ______________     ___________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9C28D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66E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C28DA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</w:p>
    <w:p w14:paraId="55197716" w14:textId="77777777" w:rsidR="00BF265B" w:rsidRPr="00BF265B" w:rsidRDefault="00BF265B" w:rsidP="00BF265B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3B408EC4" w14:textId="54FC1529" w:rsidR="00BF265B" w:rsidRDefault="00BF265B" w:rsidP="009B2B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That no bonded indebtedness has been incurred, created or increase as of the date of the meeting; and</w:t>
      </w:r>
    </w:p>
    <w:p w14:paraId="65C4ABCC" w14:textId="77777777" w:rsidR="00BF265B" w:rsidRDefault="00BF265B" w:rsidP="00BF265B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D4E6E6C" w14:textId="469B2AAF" w:rsidR="00BF265B" w:rsidRDefault="00BF265B" w:rsidP="009B2B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That the requirements of Section 37 of the Revised Corporation Code of the Philippines have been complied with.</w:t>
      </w:r>
    </w:p>
    <w:p w14:paraId="195B30A8" w14:textId="77777777" w:rsidR="0043686C" w:rsidRPr="0043686C" w:rsidRDefault="0043686C" w:rsidP="0043686C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49C15809" w14:textId="731E6075" w:rsidR="0043686C" w:rsidRDefault="0043686C" w:rsidP="0043686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675440" w14:textId="62E68799" w:rsidR="0043686C" w:rsidRDefault="0043686C" w:rsidP="0043686C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IN WITNESS WHEREOF, we have hereunto set our hands this _________day of ________, 2022 at __________.</w:t>
      </w:r>
    </w:p>
    <w:p w14:paraId="40ECD5A5" w14:textId="58CCE558" w:rsidR="0043686C" w:rsidRDefault="0043686C" w:rsidP="0043686C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78748F8" w14:textId="2C07306E" w:rsidR="0043686C" w:rsidRDefault="0043686C" w:rsidP="0043686C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AD9B9BD" w14:textId="2C842563" w:rsidR="0043686C" w:rsidRDefault="0043686C" w:rsidP="0043686C">
      <w:pPr>
        <w:ind w:left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</w:t>
      </w:r>
    </w:p>
    <w:p w14:paraId="649B09F3" w14:textId="6B25893F" w:rsidR="0043686C" w:rsidRDefault="0043686C" w:rsidP="0043686C">
      <w:pPr>
        <w:ind w:left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President/Director</w:t>
      </w:r>
    </w:p>
    <w:p w14:paraId="1A0F3498" w14:textId="0C402AAB" w:rsidR="0043686C" w:rsidRDefault="00DC54B7" w:rsidP="00DC54B7">
      <w:pPr>
        <w:ind w:left="360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TIN:</w:t>
      </w:r>
    </w:p>
    <w:p w14:paraId="376099FE" w14:textId="07D9EAEF" w:rsidR="0043686C" w:rsidRDefault="0043686C" w:rsidP="0043686C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Countersigned:</w:t>
      </w:r>
    </w:p>
    <w:p w14:paraId="4E167AFC" w14:textId="4F78FD2C" w:rsidR="0043686C" w:rsidRDefault="0043686C" w:rsidP="0043686C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6F9562D7" w14:textId="1FB6963F" w:rsidR="0043686C" w:rsidRDefault="0043686C" w:rsidP="0043686C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_______________</w:t>
      </w:r>
    </w:p>
    <w:p w14:paraId="3AAEC0C9" w14:textId="14B187AA" w:rsidR="0043686C" w:rsidRDefault="0043686C" w:rsidP="0043686C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Corporate Secretary</w:t>
      </w:r>
    </w:p>
    <w:p w14:paraId="79AE4F4D" w14:textId="0F5B92A1" w:rsidR="00DC54B7" w:rsidRDefault="00DC54B7" w:rsidP="0043686C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TIN:</w:t>
      </w:r>
    </w:p>
    <w:p w14:paraId="4714D51F" w14:textId="0540EDAB" w:rsidR="00DC54B7" w:rsidRDefault="00DC54B7" w:rsidP="0043686C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54C32CB8" w14:textId="77777777" w:rsidR="00DC54B7" w:rsidRDefault="00DC54B7" w:rsidP="00DC54B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SUBSCRIBED AND SWORN TO before me, a Notary Public, for and in _____________,</w:t>
      </w:r>
    </w:p>
    <w:p w14:paraId="5E9773C5" w14:textId="77777777" w:rsidR="00DC54B7" w:rsidRDefault="00DC54B7" w:rsidP="00DC54B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Philippines, this day of _______ at ________________.</w:t>
      </w:r>
    </w:p>
    <w:p w14:paraId="7341401A" w14:textId="77777777" w:rsidR="00DC54B7" w:rsidRDefault="00DC54B7" w:rsidP="00DC54B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9452919" w14:textId="77777777" w:rsidR="00DC54B7" w:rsidRDefault="00DC54B7" w:rsidP="00DC54B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D465D1A" w14:textId="77777777" w:rsidR="00DC54B7" w:rsidRDefault="00DC54B7" w:rsidP="00DC54B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Doc No. __________</w:t>
      </w:r>
    </w:p>
    <w:p w14:paraId="6F6E910C" w14:textId="77777777" w:rsidR="00DC54B7" w:rsidRDefault="00DC54B7" w:rsidP="00DC54B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Page No.__________</w:t>
      </w:r>
    </w:p>
    <w:p w14:paraId="7FBF7B0F" w14:textId="77777777" w:rsidR="00DC54B7" w:rsidRDefault="00DC54B7" w:rsidP="00DC54B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Book No.__________</w:t>
      </w:r>
    </w:p>
    <w:p w14:paraId="6FE0D878" w14:textId="77777777" w:rsidR="00DC54B7" w:rsidRPr="000D1894" w:rsidRDefault="00DC54B7" w:rsidP="00DC54B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Series of 20______.</w:t>
      </w:r>
    </w:p>
    <w:p w14:paraId="26EA5FB6" w14:textId="77777777" w:rsidR="00DC54B7" w:rsidRPr="0043686C" w:rsidRDefault="00DC54B7" w:rsidP="0043686C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C54B7" w:rsidRPr="004368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B5DB9"/>
    <w:multiLevelType w:val="hybridMultilevel"/>
    <w:tmpl w:val="24EAA1DA"/>
    <w:lvl w:ilvl="0" w:tplc="3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42"/>
    <w:rsid w:val="002966E1"/>
    <w:rsid w:val="003574A0"/>
    <w:rsid w:val="0043686C"/>
    <w:rsid w:val="004A01F7"/>
    <w:rsid w:val="00721FEE"/>
    <w:rsid w:val="009B2B42"/>
    <w:rsid w:val="009C28DA"/>
    <w:rsid w:val="00A56675"/>
    <w:rsid w:val="00AC2CA6"/>
    <w:rsid w:val="00BF265B"/>
    <w:rsid w:val="00C06A3D"/>
    <w:rsid w:val="00C859B6"/>
    <w:rsid w:val="00DC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A79C8"/>
  <w15:chartTrackingRefBased/>
  <w15:docId w15:val="{87CC0C75-0B68-43B3-BCA6-973C07DE4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Richelle Bale?a</dc:creator>
  <cp:keywords/>
  <dc:description/>
  <cp:lastModifiedBy>LENOVO</cp:lastModifiedBy>
  <cp:revision>2</cp:revision>
  <cp:lastPrinted>2022-03-15T03:37:00Z</cp:lastPrinted>
  <dcterms:created xsi:type="dcterms:W3CDTF">2022-03-15T08:33:00Z</dcterms:created>
  <dcterms:modified xsi:type="dcterms:W3CDTF">2022-03-15T08:33:00Z</dcterms:modified>
</cp:coreProperties>
</file>