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4E9" w:rsidRDefault="00EA74E9" w:rsidP="00EA74E9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REPUBLIC OF THE PHILIPPINES</w:t>
      </w:r>
      <w:r>
        <w:rPr>
          <w:rFonts w:ascii="Cambria" w:eastAsia="Cambria" w:hAnsi="Cambria" w:cs="Cambria"/>
          <w:sz w:val="20"/>
          <w:szCs w:val="20"/>
        </w:rPr>
        <w:tab/>
        <w:t>)</w:t>
      </w:r>
    </w:p>
    <w:p w:rsidR="00EA74E9" w:rsidRDefault="00EA74E9" w:rsidP="00EA74E9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___________________________________________) S.S.</w:t>
      </w:r>
    </w:p>
    <w:p w:rsidR="00EA74E9" w:rsidRDefault="00EA74E9" w:rsidP="00EA74E9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EA74E9" w:rsidRDefault="00EA74E9" w:rsidP="00EA74E9">
      <w:pPr>
        <w:spacing w:after="0" w:line="240" w:lineRule="auto"/>
        <w:jc w:val="center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CERTIFICATE OF ADOPTION OF</w:t>
      </w:r>
    </w:p>
    <w:p w:rsidR="00EA74E9" w:rsidRDefault="00EA74E9" w:rsidP="00EA74E9">
      <w:pPr>
        <w:spacing w:after="0" w:line="240" w:lineRule="auto"/>
        <w:jc w:val="center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STANDARD CHART OF ACCOUNTS </w:t>
      </w:r>
    </w:p>
    <w:p w:rsidR="00EA74E9" w:rsidRDefault="00EA74E9" w:rsidP="00EA74E9">
      <w:pPr>
        <w:spacing w:after="0" w:line="240" w:lineRule="auto"/>
        <w:jc w:val="center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FOR MICROFINANCE NGOS</w:t>
      </w:r>
    </w:p>
    <w:p w:rsidR="00EA74E9" w:rsidRDefault="00EA74E9" w:rsidP="00EA74E9">
      <w:pPr>
        <w:spacing w:after="0" w:line="240" w:lineRule="auto"/>
        <w:jc w:val="center"/>
        <w:rPr>
          <w:rFonts w:ascii="Cambria" w:eastAsia="Cambria" w:hAnsi="Cambria" w:cs="Cambria"/>
          <w:b/>
          <w:sz w:val="20"/>
          <w:szCs w:val="20"/>
        </w:rPr>
      </w:pPr>
    </w:p>
    <w:p w:rsidR="00EA74E9" w:rsidRDefault="00EA74E9" w:rsidP="00EA74E9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KNOW ALL MEN BY THESE PRESENTS:</w:t>
      </w:r>
    </w:p>
    <w:p w:rsidR="00EA74E9" w:rsidRDefault="00EA74E9" w:rsidP="00EA74E9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EA74E9" w:rsidRDefault="00EA74E9" w:rsidP="00EA74E9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 xml:space="preserve">We, ______________________________________________________________________________________________________________ and __________________________________ of legal age, Filipinos, as the Chairperson of the Board, President and Trustee, respectively, of </w:t>
      </w:r>
      <w:r>
        <w:rPr>
          <w:rFonts w:ascii="Cambria" w:eastAsia="Cambria" w:hAnsi="Cambria" w:cs="Cambria"/>
          <w:sz w:val="20"/>
          <w:szCs w:val="20"/>
          <w:highlight w:val="cyan"/>
        </w:rPr>
        <w:t>(NAME OF MICROFINANCE NGO)</w:t>
      </w:r>
      <w:r>
        <w:rPr>
          <w:rFonts w:ascii="Cambria" w:eastAsia="Cambria" w:hAnsi="Cambria" w:cs="Cambria"/>
          <w:sz w:val="20"/>
          <w:szCs w:val="20"/>
        </w:rPr>
        <w:t xml:space="preserve"> (the “Organization”) with principal office address at _____________________________________________________________, after being duly sworn to in accordance with the law, hereby depose and state that for MNRC-accreditation purposes, the Organization is willing to adopt the Standard Chart of Accounts to be prescribed by the Microfinance NGO Regulatory Council (MNRC) for Microfinance NGOs.</w:t>
      </w:r>
    </w:p>
    <w:p w:rsidR="00EA74E9" w:rsidRDefault="00EA74E9" w:rsidP="00EA74E9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EA74E9" w:rsidRDefault="00EA74E9" w:rsidP="00EA74E9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 xml:space="preserve">IN WITNESS WHEREOF, </w:t>
      </w:r>
      <w:r>
        <w:rPr>
          <w:rFonts w:ascii="Cambria" w:eastAsia="Cambria" w:hAnsi="Cambria" w:cs="Cambria"/>
          <w:sz w:val="20"/>
          <w:szCs w:val="20"/>
        </w:rPr>
        <w:t>we have hereunto affixed our signatures this ______ day of ___________________, 20 ___ at ___________________________________.</w:t>
      </w:r>
    </w:p>
    <w:p w:rsidR="00EA74E9" w:rsidRDefault="00EA74E9" w:rsidP="00EA74E9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EA74E9" w:rsidRDefault="00EA74E9" w:rsidP="00EA74E9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EA74E9" w:rsidRDefault="00EA74E9" w:rsidP="00EA74E9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EA74E9" w:rsidRDefault="00EA74E9" w:rsidP="00EA74E9">
      <w:pPr>
        <w:spacing w:after="0" w:line="240" w:lineRule="auto"/>
        <w:ind w:left="5040" w:firstLine="72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________________________________________</w:t>
      </w:r>
    </w:p>
    <w:p w:rsidR="00EA74E9" w:rsidRDefault="00EA74E9" w:rsidP="00EA74E9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            Name of Chairperson</w:t>
      </w:r>
    </w:p>
    <w:p w:rsidR="00EA74E9" w:rsidRDefault="00EA74E9" w:rsidP="00EA74E9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EA74E9" w:rsidRDefault="00EA74E9" w:rsidP="00EA74E9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EA74E9" w:rsidRDefault="00EA74E9" w:rsidP="00EA74E9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EA74E9" w:rsidRDefault="00EA74E9" w:rsidP="00EA74E9">
      <w:pPr>
        <w:spacing w:after="0" w:line="240" w:lineRule="auto"/>
        <w:ind w:left="5040" w:firstLine="72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________________________________________</w:t>
      </w:r>
    </w:p>
    <w:p w:rsidR="00EA74E9" w:rsidRDefault="00EA74E9" w:rsidP="00EA74E9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              Name of President/Equivalent Officer</w:t>
      </w:r>
    </w:p>
    <w:p w:rsidR="00EA74E9" w:rsidRDefault="00EA74E9" w:rsidP="00EA74E9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EA74E9" w:rsidRDefault="00EA74E9" w:rsidP="00EA74E9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EA74E9" w:rsidRDefault="00EA74E9" w:rsidP="00EA74E9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EA74E9" w:rsidRDefault="00EA74E9" w:rsidP="00EA74E9">
      <w:pPr>
        <w:spacing w:after="0" w:line="240" w:lineRule="auto"/>
        <w:ind w:left="5040" w:firstLine="72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________________________________________</w:t>
      </w:r>
    </w:p>
    <w:p w:rsidR="00EA74E9" w:rsidRDefault="00EA74E9" w:rsidP="00EA74E9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              Name of Treasurer/Equivalent Officer</w:t>
      </w:r>
    </w:p>
    <w:p w:rsidR="00EA74E9" w:rsidRDefault="00EA74E9" w:rsidP="00EA74E9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EA74E9" w:rsidRDefault="00EA74E9" w:rsidP="00EA74E9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EA74E9" w:rsidRDefault="00EA74E9" w:rsidP="00EA74E9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SUBSCRIBED AND SWORN TO BEFORE ME in ___________________________, this ___ day of _____________________, 20__, affiant exhibiting to me his/her attached proof of identity (with ID No. ________________) issued on _______________________ at ___________________________ and valid until _______________________.</w:t>
      </w:r>
    </w:p>
    <w:p w:rsidR="00EA74E9" w:rsidRDefault="00EA74E9" w:rsidP="00EA74E9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EA74E9" w:rsidRDefault="00EA74E9" w:rsidP="00EA74E9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EA74E9" w:rsidRDefault="00EA74E9" w:rsidP="00EA74E9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EA74E9" w:rsidRDefault="00EA74E9" w:rsidP="00EA74E9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NOTARY PUBLIC</w:t>
      </w:r>
    </w:p>
    <w:p w:rsidR="00EA74E9" w:rsidRDefault="00EA74E9" w:rsidP="00EA74E9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EA74E9" w:rsidRDefault="00EA74E9" w:rsidP="00EA74E9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Doc. No. _____;</w:t>
      </w:r>
    </w:p>
    <w:p w:rsidR="00EA74E9" w:rsidRDefault="00EA74E9" w:rsidP="00EA74E9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Page No. _____;</w:t>
      </w:r>
    </w:p>
    <w:p w:rsidR="00EA74E9" w:rsidRDefault="00EA74E9" w:rsidP="00EA74E9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Book No. _____;</w:t>
      </w:r>
    </w:p>
    <w:p w:rsidR="001E2E1E" w:rsidRPr="00EA74E9" w:rsidRDefault="00EA74E9" w:rsidP="00EA74E9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Series of 20___.</w:t>
      </w:r>
      <w:bookmarkStart w:id="0" w:name="_GoBack"/>
      <w:bookmarkEnd w:id="0"/>
    </w:p>
    <w:sectPr w:rsidR="001E2E1E" w:rsidRPr="00EA74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4E9"/>
    <w:rsid w:val="001E2E1E"/>
    <w:rsid w:val="00EA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BE286"/>
  <w15:chartTrackingRefBased/>
  <w15:docId w15:val="{8AEA3A7C-857D-483D-8C5F-B1E5B9BD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PH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4E9"/>
    <w:rPr>
      <w:rFonts w:ascii="Calibri" w:eastAsia="Calibri" w:hAnsi="Calibri" w:cs="Calibri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SEC</cp:lastModifiedBy>
  <cp:revision>1</cp:revision>
  <dcterms:created xsi:type="dcterms:W3CDTF">2021-12-09T05:19:00Z</dcterms:created>
  <dcterms:modified xsi:type="dcterms:W3CDTF">2021-12-09T05:20:00Z</dcterms:modified>
</cp:coreProperties>
</file>